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E0" w:rsidRDefault="005457E0" w:rsidP="005457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BENEFITS OF BUYING RIMS</w:t>
      </w:r>
      <w:r w:rsidRPr="002B76C1">
        <w:rPr>
          <w:rFonts w:ascii="Arial" w:hAnsi="Arial" w:cs="Arial"/>
          <w:b/>
          <w:sz w:val="28"/>
          <w:szCs w:val="28"/>
          <w:u w:val="single"/>
        </w:rPr>
        <w:t xml:space="preserve"> AT A LOCAL STORE vs. BUYING ON LINE</w:t>
      </w:r>
    </w:p>
    <w:p w:rsidR="005457E0" w:rsidRDefault="005457E0" w:rsidP="00DD1E9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5457E0" w:rsidRDefault="00DD1E96" w:rsidP="00DD1E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</w:pPr>
      <w:r w:rsidRPr="005457E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  <w:t>PROPER SIZING</w:t>
      </w:r>
      <w:r w:rsidR="005457E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  <w:t>:</w:t>
      </w:r>
    </w:p>
    <w:p w:rsidR="005457E0" w:rsidRDefault="00DD1E96" w:rsidP="005457E0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5457E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IT has happened many times that a customer brought their new tires and /or rims, which were bought on line, and they DONT fit.</w:t>
      </w:r>
      <w:r w:rsidR="005457E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</w:t>
      </w:r>
    </w:p>
    <w:p w:rsidR="005457E0" w:rsidRDefault="00DD1E96" w:rsidP="005457E0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DD1E96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The Disappointment is obvious. The mon</w:t>
      </w:r>
      <w:r w:rsidR="005457E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ey spent is often a bigger issue.</w:t>
      </w:r>
    </w:p>
    <w:p w:rsidR="005457E0" w:rsidRDefault="005457E0" w:rsidP="005457E0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</w:p>
    <w:p w:rsidR="005457E0" w:rsidRDefault="005457E0" w:rsidP="005457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  <w:t>S</w:t>
      </w:r>
      <w:r w:rsidR="003C658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  <w:t>PECIFIC RIMS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  <w:t xml:space="preserve"> FOR SPECIFIC CARS:</w:t>
      </w:r>
    </w:p>
    <w:p w:rsidR="009A05E5" w:rsidRPr="009A05E5" w:rsidRDefault="005457E0" w:rsidP="009A05E5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Each car has its own specific </w:t>
      </w:r>
      <w:r w:rsidR="003C658C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RIM</w:t>
      </w:r>
      <w:r w:rsidR="008A2E46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MEASUREMENTS </w:t>
      </w:r>
      <w:proofErr w:type="gramStart"/>
      <w:r w:rsidR="008A2E46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(</w:t>
      </w:r>
      <w:r w:rsidR="003C658C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bolt</w:t>
      </w:r>
      <w:proofErr w:type="gramEnd"/>
      <w:r w:rsid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/hole</w:t>
      </w:r>
      <w:r w:rsidR="003C658C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pattern</w:t>
      </w:r>
      <w:r w:rsidR="008A2E46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, centre hub, and offset)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. </w:t>
      </w:r>
      <w:r w:rsidR="009A05E5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Matching the number of holes a rim has is </w:t>
      </w:r>
      <w:r w:rsidR="009A05E5" w:rsidRPr="008A2E46">
        <w:rPr>
          <w:rFonts w:ascii="Calibri" w:eastAsia="Times New Roman" w:hAnsi="Calibri" w:cs="Times New Roman"/>
          <w:b/>
          <w:color w:val="000000"/>
          <w:sz w:val="28"/>
          <w:szCs w:val="28"/>
          <w:lang w:eastAsia="en-CA"/>
        </w:rPr>
        <w:t xml:space="preserve">NOT </w:t>
      </w:r>
      <w:r w:rsidR="009A05E5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how to verify IF a rim will fit YOUR car. </w:t>
      </w:r>
      <w:r w:rsidR="003C658C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Rims are especially problem prone when purchased on line b</w:t>
      </w:r>
      <w:r w:rsidR="00AE476A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ecause the sizing is </w:t>
      </w:r>
      <w:r w:rsidR="00AE476A" w:rsidRPr="00AE476A">
        <w:rPr>
          <w:rFonts w:ascii="Calibri" w:eastAsia="Times New Roman" w:hAnsi="Calibri" w:cs="Times New Roman"/>
          <w:b/>
          <w:color w:val="000000"/>
          <w:sz w:val="28"/>
          <w:szCs w:val="28"/>
          <w:lang w:eastAsia="en-CA"/>
        </w:rPr>
        <w:t>SO SPECIFIC</w:t>
      </w:r>
      <w:r w:rsidR="003C658C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. P</w:t>
      </w:r>
      <w:r w:rsidR="00DD1E96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roblem</w:t>
      </w:r>
      <w:r w:rsidR="003C658C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in sizing</w:t>
      </w:r>
      <w:r w:rsidR="00DD1E96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is best avoided when we can see the original size on the car.  That size may NOT be the size found on the internet.</w:t>
      </w:r>
    </w:p>
    <w:p w:rsidR="009A05E5" w:rsidRDefault="009A05E5" w:rsidP="009A05E5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</w:p>
    <w:p w:rsidR="009A05E5" w:rsidRPr="009A05E5" w:rsidRDefault="009A05E5" w:rsidP="009A05E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  <w:t>ENSURE PROPER FIT:</w:t>
      </w:r>
    </w:p>
    <w:p w:rsidR="00DD1E96" w:rsidRDefault="009A05E5" w:rsidP="009A05E5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W</w:t>
      </w:r>
      <w:r w:rsidR="00DD1E96" w:rsidRP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e always try one rim on the car before installing the tires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.</w:t>
      </w:r>
    </w:p>
    <w:p w:rsidR="009A05E5" w:rsidRDefault="009A05E5" w:rsidP="009A05E5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</w:p>
    <w:p w:rsidR="009A05E5" w:rsidRPr="009A05E5" w:rsidRDefault="009A05E5" w:rsidP="00DD1E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en-CA"/>
        </w:rPr>
        <w:t>WARRANTY:</w:t>
      </w:r>
    </w:p>
    <w:p w:rsidR="00DD1E96" w:rsidRPr="009A05E5" w:rsidRDefault="00AE476A" w:rsidP="009A05E5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Once tires are mounted to rims, whether or not they have been installed to the vehicle, rims cannot be returned. This makes ordering on line not practical.</w:t>
      </w:r>
    </w:p>
    <w:p w:rsidR="00DD1E96" w:rsidRPr="00DD1E96" w:rsidRDefault="00DD1E96" w:rsidP="00DD1E9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DD1E96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If you need assistance, give us a call</w:t>
      </w:r>
      <w:r w:rsid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(416-746-8473).  W</w:t>
      </w:r>
      <w:r w:rsidRPr="00DD1E96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e can at least tell you the</w:t>
      </w:r>
      <w:r w:rsidR="00AE476A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bolt pattern your car requires</w:t>
      </w:r>
      <w:r w:rsidRPr="00DD1E96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. This may eliminate some potential problems</w:t>
      </w:r>
      <w:r w:rsidR="009A05E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.</w:t>
      </w:r>
    </w:p>
    <w:p w:rsidR="003A4065" w:rsidRPr="005457E0" w:rsidRDefault="003A4065">
      <w:pPr>
        <w:rPr>
          <w:sz w:val="28"/>
          <w:szCs w:val="28"/>
        </w:rPr>
      </w:pPr>
    </w:p>
    <w:sectPr w:rsidR="003A4065" w:rsidRPr="005457E0" w:rsidSect="005457E0">
      <w:pgSz w:w="12240" w:h="15840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5689"/>
    <w:multiLevelType w:val="hybridMultilevel"/>
    <w:tmpl w:val="5854EB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6"/>
    <w:rsid w:val="003A4065"/>
    <w:rsid w:val="003C658C"/>
    <w:rsid w:val="00432AE5"/>
    <w:rsid w:val="005457E0"/>
    <w:rsid w:val="00605FA7"/>
    <w:rsid w:val="00772658"/>
    <w:rsid w:val="008A2E46"/>
    <w:rsid w:val="009A05E5"/>
    <w:rsid w:val="00AE476A"/>
    <w:rsid w:val="00D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B00AE-1072-4211-A351-F4D7B732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273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5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8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14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59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Nicole Matthews</cp:lastModifiedBy>
  <cp:revision>2</cp:revision>
  <cp:lastPrinted>2017-01-27T20:21:00Z</cp:lastPrinted>
  <dcterms:created xsi:type="dcterms:W3CDTF">2017-02-01T21:08:00Z</dcterms:created>
  <dcterms:modified xsi:type="dcterms:W3CDTF">2017-02-01T21:08:00Z</dcterms:modified>
</cp:coreProperties>
</file>